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7A" w:rsidRDefault="006B6F7A" w:rsidP="0079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32"/>
          <w:szCs w:val="32"/>
          <w:lang w:val="en-US" w:eastAsia="ru-RU"/>
        </w:rPr>
      </w:pPr>
      <w:r w:rsidRPr="006B6F7A">
        <w:rPr>
          <w:rFonts w:ascii="Times New Roman" w:eastAsia="Times New Roman" w:hAnsi="Times New Roman" w:cs="Times New Roman"/>
          <w:b/>
          <w:caps/>
          <w:color w:val="C00000"/>
          <w:sz w:val="32"/>
          <w:szCs w:val="32"/>
          <w:lang w:eastAsia="ru-RU"/>
        </w:rPr>
        <w:t>МОДЕЛЬНЫЙ РЯД ЛИНЕЙКИ SWIFT</w:t>
      </w:r>
    </w:p>
    <w:p w:rsidR="003F7E28" w:rsidRPr="006B6F7A" w:rsidRDefault="003F7E28" w:rsidP="0079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32"/>
          <w:szCs w:val="32"/>
          <w:lang w:val="en-US" w:eastAsia="ru-RU"/>
        </w:rPr>
      </w:pPr>
    </w:p>
    <w:tbl>
      <w:tblPr>
        <w:tblW w:w="472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948"/>
        <w:gridCol w:w="3233"/>
        <w:gridCol w:w="1424"/>
        <w:gridCol w:w="170"/>
      </w:tblGrid>
      <w:tr w:rsidR="002C1011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divId w:val="1269439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20813C" wp14:editId="600AAFC4">
                  <wp:extent cx="723900" cy="723900"/>
                  <wp:effectExtent l="0" t="0" r="0" b="0"/>
                  <wp:docPr id="1" name="Рисунок 1" descr="http://www.pointex.ru/assets/images/office/furniture-for-staff/Swift/scheme/01/SWF274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pointex.ru/assets/images/office/furniture-for-staff/Swift/scheme/01/SWF274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  <w:vAlign w:val="center"/>
            <w:hideMark/>
          </w:tcPr>
          <w:p w:rsidR="002C1011" w:rsidRPr="006B6F7A" w:rsidRDefault="002C1011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SWF27410001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письменный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180x90x75</w:t>
            </w:r>
          </w:p>
        </w:tc>
        <w:tc>
          <w:tcPr>
            <w:tcW w:w="1230" w:type="dxa"/>
            <w:vAlign w:val="center"/>
            <w:hideMark/>
          </w:tcPr>
          <w:tbl>
            <w:tblPr>
              <w:tblW w:w="1230" w:type="dxa"/>
              <w:tblCellSpacing w:w="15" w:type="dxa"/>
              <w:tblInd w:w="1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</w:tblGrid>
            <w:tr w:rsidR="002C1011" w:rsidRPr="006B6F7A" w:rsidTr="00B57C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011" w:rsidRPr="006B6F7A" w:rsidRDefault="002C1011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05CB4C" wp14:editId="1A54D4F7">
                        <wp:extent cx="419100" cy="419100"/>
                        <wp:effectExtent l="0" t="0" r="0" b="0"/>
                        <wp:docPr id="2" name="Рисунок 2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1011" w:rsidRPr="006B6F7A" w:rsidRDefault="002C1011" w:rsidP="006B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011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ABD9B" wp14:editId="56C8ADC9">
                  <wp:extent cx="723900" cy="723900"/>
                  <wp:effectExtent l="0" t="0" r="0" b="0"/>
                  <wp:docPr id="5" name="Рисунок 5" descr="http://www.pointex.ru/assets/images/office/furniture-for-staff/Swift/scheme/01/SWF2741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pointex.ru/assets/images/office/furniture-for-staff/Swift/scheme/01/SWF2741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  <w:vAlign w:val="center"/>
            <w:hideMark/>
          </w:tcPr>
          <w:p w:rsidR="002C1011" w:rsidRPr="006B6F7A" w:rsidRDefault="002C1011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SWF27411001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письменный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200x90x75</w:t>
            </w:r>
          </w:p>
        </w:tc>
        <w:tc>
          <w:tcPr>
            <w:tcW w:w="1230" w:type="dxa"/>
            <w:vAlign w:val="center"/>
            <w:hideMark/>
          </w:tcPr>
          <w:tbl>
            <w:tblPr>
              <w:tblW w:w="1060" w:type="dxa"/>
              <w:tblCellSpacing w:w="15" w:type="dxa"/>
              <w:tblInd w:w="21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2C1011" w:rsidRPr="006B6F7A" w:rsidTr="00B57C26">
              <w:trPr>
                <w:trHeight w:val="9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011" w:rsidRPr="006B6F7A" w:rsidRDefault="002C1011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BFE6FC" wp14:editId="3C0D5220">
                        <wp:extent cx="419100" cy="419100"/>
                        <wp:effectExtent l="0" t="0" r="0" b="0"/>
                        <wp:docPr id="6" name="Рисунок 6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79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089"/>
        <w:gridCol w:w="3208"/>
        <w:gridCol w:w="30"/>
        <w:gridCol w:w="30"/>
        <w:gridCol w:w="717"/>
        <w:gridCol w:w="717"/>
        <w:gridCol w:w="134"/>
      </w:tblGrid>
      <w:tr w:rsidR="002C1011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divId w:val="744455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6A123" wp14:editId="07F08D77">
                  <wp:extent cx="723900" cy="723900"/>
                  <wp:effectExtent l="0" t="0" r="0" b="0"/>
                  <wp:docPr id="9" name="Рисунок 9" descr="http://www.pointex.ru/assets/images/office/furniture-for-staff/Swift/scheme/01/SWF2742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pointex.ru/assets/images/office/furniture-for-staff/Swift/scheme/01/SWF2742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Align w:val="center"/>
            <w:hideMark/>
          </w:tcPr>
          <w:p w:rsidR="002C1011" w:rsidRPr="006B6F7A" w:rsidRDefault="002C1011" w:rsidP="001C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SWF27420001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Приставка боковая / брифинг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120x60x75</w:t>
            </w:r>
          </w:p>
        </w:tc>
        <w:tc>
          <w:tcPr>
            <w:tcW w:w="1243" w:type="dxa"/>
            <w:gridSpan w:val="2"/>
            <w:vAlign w:val="center"/>
            <w:hideMark/>
          </w:tcPr>
          <w:tbl>
            <w:tblPr>
              <w:tblW w:w="1243" w:type="dxa"/>
              <w:tblCellSpacing w:w="15" w:type="dxa"/>
              <w:tblInd w:w="18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"/>
            </w:tblGrid>
            <w:tr w:rsidR="002C1011" w:rsidRPr="006B6F7A" w:rsidTr="008F14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011" w:rsidRPr="006B6F7A" w:rsidRDefault="002C1011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6FC83A" wp14:editId="0561232E">
                        <wp:extent cx="419100" cy="419100"/>
                        <wp:effectExtent l="0" t="0" r="0" b="0"/>
                        <wp:docPr id="10" name="Рисунок 10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dxa"/>
            <w:gridSpan w:val="2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011" w:rsidRPr="006B6F7A" w:rsidTr="00587AB5">
        <w:trPr>
          <w:gridAfter w:val="1"/>
          <w:tblCellSpacing w:w="15" w:type="dxa"/>
        </w:trPr>
        <w:tc>
          <w:tcPr>
            <w:tcW w:w="114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8F4179" wp14:editId="64CFADC6">
                  <wp:extent cx="723900" cy="723900"/>
                  <wp:effectExtent l="0" t="0" r="0" b="0"/>
                  <wp:docPr id="13" name="Рисунок 13" descr="http://www.pointex.ru/assets/images/office/furniture-for-staff/Swift/scheme/01/ZOM2753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pointex.ru/assets/images/office/furniture-for-staff/Swift/scheme/01/ZOM2753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Align w:val="center"/>
            <w:hideMark/>
          </w:tcPr>
          <w:p w:rsidR="002C1011" w:rsidRPr="006B6F7A" w:rsidRDefault="002C1011" w:rsidP="001C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ZOM27530301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подкатная с 3 ящиками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43x47x64,2</w:t>
            </w:r>
          </w:p>
        </w:tc>
        <w:tc>
          <w:tcPr>
            <w:tcW w:w="1213" w:type="dxa"/>
            <w:vAlign w:val="center"/>
            <w:hideMark/>
          </w:tcPr>
          <w:tbl>
            <w:tblPr>
              <w:tblW w:w="1208" w:type="dxa"/>
              <w:tblCellSpacing w:w="15" w:type="dxa"/>
              <w:tblInd w:w="1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8"/>
            </w:tblGrid>
            <w:tr w:rsidR="002C1011" w:rsidRPr="006B6F7A" w:rsidTr="001C7BA1">
              <w:trPr>
                <w:trHeight w:val="108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011" w:rsidRPr="006B6F7A" w:rsidRDefault="002C1011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4A77A6" wp14:editId="59DCD24D">
                        <wp:extent cx="419100" cy="419100"/>
                        <wp:effectExtent l="0" t="0" r="0" b="0"/>
                        <wp:docPr id="14" name="Рисунок 14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18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891"/>
        <w:gridCol w:w="5441"/>
        <w:gridCol w:w="30"/>
        <w:gridCol w:w="35"/>
        <w:gridCol w:w="50"/>
      </w:tblGrid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divId w:val="1104182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2E361" wp14:editId="3CA9C2A0">
                  <wp:extent cx="723900" cy="723900"/>
                  <wp:effectExtent l="0" t="0" r="0" b="0"/>
                  <wp:docPr id="17" name="Рисунок 17" descr="http://www.pointex.ru/assets/images/office/furniture-for-staff/Swift/scheme/01/SWF2744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pointex.ru/assets/images/office/furniture-for-staff/Swift/scheme/01/SWF2744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Align w:val="center"/>
            <w:hideMark/>
          </w:tcPr>
          <w:p w:rsidR="00587AB5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SWF27448001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умба</w:t>
            </w:r>
            <w:proofErr w:type="spellEnd"/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под оргтехнику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90x80x78</w:t>
            </w:r>
          </w:p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3" w:type="dxa"/>
            <w:gridSpan w:val="2"/>
            <w:vAlign w:val="center"/>
            <w:hideMark/>
          </w:tcPr>
          <w:tbl>
            <w:tblPr>
              <w:tblW w:w="1240" w:type="dxa"/>
              <w:tblCellSpacing w:w="15" w:type="dxa"/>
              <w:tblInd w:w="4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587AB5" w:rsidRPr="006B6F7A" w:rsidTr="002F05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A7DF52" wp14:editId="4C2F1B63">
                        <wp:extent cx="419100" cy="419100"/>
                        <wp:effectExtent l="0" t="0" r="0" b="0"/>
                        <wp:docPr id="18" name="Рисунок 18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dxa"/>
            <w:gridSpan w:val="2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AB5" w:rsidRPr="006B6F7A" w:rsidTr="00587AB5">
        <w:trPr>
          <w:gridAfter w:val="1"/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C0E86" wp14:editId="0F961289">
                  <wp:extent cx="723900" cy="723900"/>
                  <wp:effectExtent l="0" t="0" r="0" b="0"/>
                  <wp:docPr id="21" name="Рисунок 21" descr="http://www.pointex.ru/assets/images/office/furniture-for-staff/Swift/scheme/01/ZOM2754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pointex.ru/assets/images/office/furniture-for-staff/Swift/scheme/01/ZOM2754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ZOM27540201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Креденция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90x45x76</w:t>
            </w:r>
          </w:p>
        </w:tc>
        <w:tc>
          <w:tcPr>
            <w:tcW w:w="1213" w:type="dxa"/>
            <w:vAlign w:val="center"/>
            <w:hideMark/>
          </w:tcPr>
          <w:tbl>
            <w:tblPr>
              <w:tblW w:w="1242" w:type="dxa"/>
              <w:tblCellSpacing w:w="15" w:type="dxa"/>
              <w:tblInd w:w="41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587AB5" w:rsidRPr="006B6F7A" w:rsidTr="001C7BA1">
              <w:trPr>
                <w:trHeight w:val="866"/>
                <w:tblCellSpacing w:w="15" w:type="dxa"/>
              </w:trPr>
              <w:tc>
                <w:tcPr>
                  <w:tcW w:w="1182" w:type="dxa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51BBCF" wp14:editId="599EA3DA">
                        <wp:extent cx="419100" cy="419100"/>
                        <wp:effectExtent l="0" t="0" r="0" b="0"/>
                        <wp:docPr id="22" name="Рисунок 22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gridSpan w:val="2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79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891"/>
        <w:gridCol w:w="5471"/>
        <w:gridCol w:w="51"/>
      </w:tblGrid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divId w:val="234123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F58BB" wp14:editId="303BBBAD">
                  <wp:extent cx="723900" cy="723900"/>
                  <wp:effectExtent l="0" t="0" r="0" b="0"/>
                  <wp:docPr id="25" name="Рисунок 25" descr="http://www.pointex.ru/assets/images/office/offices-smart-class/Zoom/scheme/01/ZOM2755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pointex.ru/assets/images/office/offices-smart-class/Zoom/scheme/01/ZOM2755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ZOM27550001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Шкаф для бумаг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90x45x207</w:t>
            </w:r>
          </w:p>
        </w:tc>
        <w:tc>
          <w:tcPr>
            <w:tcW w:w="2099" w:type="dxa"/>
            <w:vAlign w:val="center"/>
            <w:hideMark/>
          </w:tcPr>
          <w:tbl>
            <w:tblPr>
              <w:tblW w:w="1026" w:type="dxa"/>
              <w:tblCellSpacing w:w="15" w:type="dxa"/>
              <w:tblInd w:w="4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</w:tblGrid>
            <w:tr w:rsidR="00587AB5" w:rsidRPr="006B6F7A" w:rsidTr="004225BF">
              <w:trPr>
                <w:trHeight w:val="894"/>
                <w:tblCellSpacing w:w="15" w:type="dxa"/>
              </w:trPr>
              <w:tc>
                <w:tcPr>
                  <w:tcW w:w="966" w:type="dxa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9BA919" wp14:editId="34B31F57">
                        <wp:extent cx="419100" cy="419100"/>
                        <wp:effectExtent l="0" t="0" r="0" b="0"/>
                        <wp:docPr id="26" name="Рисунок 26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61ECD" wp14:editId="09988248">
                  <wp:extent cx="723900" cy="723900"/>
                  <wp:effectExtent l="0" t="0" r="0" b="0"/>
                  <wp:docPr id="29" name="Рисунок 29" descr="http://www.pointex.ru/assets/images/office/furniture-for-staff/Swift/scheme/01/ZOM2755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pointex.ru/assets/images/office/furniture-for-staff/Swift/scheme/01/ZOM2755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ZOM27550201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Гардероб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90x45x207</w:t>
            </w:r>
          </w:p>
        </w:tc>
        <w:tc>
          <w:tcPr>
            <w:tcW w:w="2099" w:type="dxa"/>
            <w:vAlign w:val="center"/>
            <w:hideMark/>
          </w:tcPr>
          <w:tbl>
            <w:tblPr>
              <w:tblW w:w="1131" w:type="dxa"/>
              <w:tblCellSpacing w:w="15" w:type="dxa"/>
              <w:tblInd w:w="4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587AB5" w:rsidRPr="006B6F7A" w:rsidTr="004225BF">
              <w:trPr>
                <w:trHeight w:val="10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CAB589" wp14:editId="0DA31726">
                        <wp:extent cx="419100" cy="419100"/>
                        <wp:effectExtent l="0" t="0" r="0" b="0"/>
                        <wp:docPr id="30" name="Рисунок 30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891"/>
        <w:gridCol w:w="5500"/>
        <w:gridCol w:w="36"/>
        <w:gridCol w:w="51"/>
      </w:tblGrid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divId w:val="130758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39586" wp14:editId="722C2864">
                  <wp:extent cx="723900" cy="723900"/>
                  <wp:effectExtent l="0" t="0" r="0" b="0"/>
                  <wp:docPr id="33" name="Рисунок 33" descr="http://www.pointex.ru/assets/images/office/furniture-for-staff/Swift/scheme/01/ZOM2755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pointex.ru/assets/images/office/furniture-for-staff/Swift/scheme/01/ZOM2755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ZOM27550301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Шкаф закрытый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90x45x207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981" w:type="dxa"/>
              <w:tblCellSpacing w:w="15" w:type="dxa"/>
              <w:tblInd w:w="4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</w:tblGrid>
            <w:tr w:rsidR="00587AB5" w:rsidRPr="006B6F7A" w:rsidTr="00CE2F34">
              <w:trPr>
                <w:trHeight w:val="1048"/>
                <w:tblCellSpacing w:w="15" w:type="dxa"/>
              </w:trPr>
              <w:tc>
                <w:tcPr>
                  <w:tcW w:w="921" w:type="dxa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316880E" wp14:editId="326E4127">
                        <wp:extent cx="419100" cy="419100"/>
                        <wp:effectExtent l="0" t="0" r="0" b="0"/>
                        <wp:docPr id="34" name="Рисунок 34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6F7A" w:rsidRPr="006B6F7A" w:rsidRDefault="006B6F7A" w:rsidP="006B6F7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63442" wp14:editId="30CF9F92">
                  <wp:extent cx="723900" cy="723900"/>
                  <wp:effectExtent l="0" t="0" r="0" b="0"/>
                  <wp:docPr id="37" name="Рисунок 37" descr="http://www.pointex.ru/assets/images/office/offices-smart-class/Zoom/scheme/01/ZOM2755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pointex.ru/assets/images/office/offices-smart-class/Zoom/scheme/01/ZOM2755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ZOM27550401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 высокий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90x45x207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1160" w:type="dxa"/>
              <w:tblCellSpacing w:w="15" w:type="dxa"/>
              <w:tblInd w:w="4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587AB5" w:rsidRPr="006B6F7A" w:rsidTr="00CE2F34">
              <w:trPr>
                <w:trHeight w:val="10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29647B" wp14:editId="57007E40">
                        <wp:extent cx="419100" cy="419100"/>
                        <wp:effectExtent l="0" t="0" r="0" b="0"/>
                        <wp:docPr id="38" name="Рисунок 38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6F7A" w:rsidRPr="006B6F7A" w:rsidRDefault="006B6F7A" w:rsidP="006B6F7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29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984"/>
        <w:gridCol w:w="5792"/>
        <w:gridCol w:w="53"/>
        <w:gridCol w:w="52"/>
      </w:tblGrid>
      <w:tr w:rsidR="00587AB5" w:rsidRPr="006B6F7A" w:rsidTr="008C5B78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divId w:val="1494418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47C0FF" wp14:editId="6CC3BE6A">
                  <wp:extent cx="723900" cy="723900"/>
                  <wp:effectExtent l="0" t="0" r="0" b="0"/>
                  <wp:docPr id="41" name="Рисунок 41" descr="http://www.pointex.ru/assets/images/office/furniture-for-staff/Swift/scheme/01/ZOM2754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pointex.ru/assets/images/office/furniture-for-staff/Swift/scheme/01/ZOM2754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ZOM27540101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 низкий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90x45x76</w:t>
            </w:r>
          </w:p>
        </w:tc>
        <w:tc>
          <w:tcPr>
            <w:tcW w:w="5762" w:type="dxa"/>
            <w:vAlign w:val="center"/>
            <w:hideMark/>
          </w:tcPr>
          <w:tbl>
            <w:tblPr>
              <w:tblW w:w="1061" w:type="dxa"/>
              <w:tblCellSpacing w:w="15" w:type="dxa"/>
              <w:tblInd w:w="42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</w:tblGrid>
            <w:tr w:rsidR="00587AB5" w:rsidRPr="006B6F7A" w:rsidTr="008C5B78">
              <w:trPr>
                <w:trHeight w:val="9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C6CE929" wp14:editId="69399F16">
                        <wp:extent cx="419100" cy="419100"/>
                        <wp:effectExtent l="0" t="0" r="0" b="0"/>
                        <wp:docPr id="42" name="Рисунок 42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6F7A" w:rsidRPr="006B6F7A" w:rsidRDefault="006B6F7A" w:rsidP="006B6F7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87AB5" w:rsidRPr="006B6F7A" w:rsidTr="008C5B78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8FCFC" wp14:editId="222E4244">
                  <wp:extent cx="723900" cy="723900"/>
                  <wp:effectExtent l="0" t="0" r="0" b="0"/>
                  <wp:docPr id="45" name="Рисунок 45" descr="http://www.pointex.ru/assets/images/office/furniture-for-staff/Swift/scheme/01/ZOM27554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pointex.ru/assets/images/office/furniture-for-staff/Swift/scheme/01/ZOM27554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vAlign w:val="center"/>
            <w:hideMark/>
          </w:tcPr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ZOM27554101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Двери низкие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90x1,8x70</w:t>
            </w:r>
          </w:p>
        </w:tc>
        <w:tc>
          <w:tcPr>
            <w:tcW w:w="5762" w:type="dxa"/>
            <w:vAlign w:val="center"/>
            <w:hideMark/>
          </w:tcPr>
          <w:tbl>
            <w:tblPr>
              <w:tblW w:w="1291" w:type="dxa"/>
              <w:tblCellSpacing w:w="15" w:type="dxa"/>
              <w:tblInd w:w="42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</w:tblGrid>
            <w:tr w:rsidR="00587AB5" w:rsidRPr="006B6F7A" w:rsidTr="00AC712C">
              <w:trPr>
                <w:trHeight w:val="935"/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3B0E1B3" wp14:editId="13CF764F">
                        <wp:extent cx="419100" cy="419100"/>
                        <wp:effectExtent l="0" t="0" r="0" b="0"/>
                        <wp:docPr id="46" name="Рисунок 46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6F7A" w:rsidRPr="006B6F7A" w:rsidRDefault="006B6F7A" w:rsidP="006B6F7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85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891"/>
        <w:gridCol w:w="7170"/>
        <w:gridCol w:w="36"/>
        <w:gridCol w:w="36"/>
        <w:gridCol w:w="30"/>
        <w:gridCol w:w="50"/>
      </w:tblGrid>
      <w:tr w:rsidR="00883876" w:rsidRPr="006B6F7A" w:rsidTr="00587AB5">
        <w:trPr>
          <w:gridAfter w:val="1"/>
          <w:tblCellSpacing w:w="15" w:type="dxa"/>
        </w:trPr>
        <w:tc>
          <w:tcPr>
            <w:tcW w:w="1141" w:type="dxa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divId w:val="1329334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3A45BE" wp14:editId="60923A47">
                  <wp:extent cx="723900" cy="723900"/>
                  <wp:effectExtent l="0" t="0" r="0" b="0"/>
                  <wp:docPr id="49" name="Рисунок 49" descr="http://www.pointex.ru/assets/images/office/furniture-for-staff/Swift/scheme/ZOM27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pointex.ru/assets/images/office/furniture-for-staff/Swift/scheme/ZOM275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vAlign w:val="center"/>
            <w:hideMark/>
          </w:tcPr>
          <w:p w:rsidR="00883876" w:rsidRDefault="00883876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ZOM27554203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Двери средние стекло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90x0,5x131</w:t>
            </w:r>
          </w:p>
          <w:p w:rsidR="00883876" w:rsidRPr="006B6F7A" w:rsidRDefault="00883876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3354" w:type="dxa"/>
              <w:tblCellSpacing w:w="15" w:type="dxa"/>
              <w:tblInd w:w="3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4"/>
            </w:tblGrid>
            <w:tr w:rsidR="00883876" w:rsidRPr="006B6F7A" w:rsidTr="00C96139">
              <w:trPr>
                <w:tblCellSpacing w:w="15" w:type="dxa"/>
              </w:trPr>
              <w:tc>
                <w:tcPr>
                  <w:tcW w:w="3294" w:type="dxa"/>
                  <w:vAlign w:val="center"/>
                  <w:hideMark/>
                </w:tcPr>
                <w:p w:rsidR="00883876" w:rsidRPr="006B6F7A" w:rsidRDefault="00C96139" w:rsidP="00C9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</w:t>
                  </w:r>
                  <w:r w:rsidR="00883876"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883876" w:rsidRPr="006B6F7A" w:rsidRDefault="00883876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876" w:rsidRPr="006B6F7A" w:rsidTr="00587AB5">
        <w:trPr>
          <w:tblCellSpacing w:w="15" w:type="dxa"/>
        </w:trPr>
        <w:tc>
          <w:tcPr>
            <w:tcW w:w="1141" w:type="dxa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28EBB" wp14:editId="7CBA8D12">
                  <wp:extent cx="723900" cy="723900"/>
                  <wp:effectExtent l="0" t="0" r="0" b="0"/>
                  <wp:docPr id="52" name="Рисунок 52" descr="http://www.pointex.ru/assets/images/office/furniture-for-staff/Swift/scheme/01/ZOM27554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pointex.ru/assets/images/office/furniture-for-staff/Swift/scheme/01/ZOM27554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vAlign w:val="center"/>
            <w:hideMark/>
          </w:tcPr>
          <w:p w:rsidR="00883876" w:rsidRPr="006B6F7A" w:rsidRDefault="00883876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ZOM27554301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Двери высокие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90x1,8x201</w:t>
            </w:r>
          </w:p>
        </w:tc>
        <w:tc>
          <w:tcPr>
            <w:tcW w:w="2160" w:type="dxa"/>
            <w:gridSpan w:val="2"/>
            <w:vAlign w:val="center"/>
            <w:hideMark/>
          </w:tcPr>
          <w:tbl>
            <w:tblPr>
              <w:tblW w:w="1215" w:type="dxa"/>
              <w:tblCellSpacing w:w="15" w:type="dxa"/>
              <w:tblInd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</w:tblGrid>
            <w:tr w:rsidR="00883876" w:rsidRPr="006B6F7A" w:rsidTr="00261AFD">
              <w:trPr>
                <w:trHeight w:val="11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876" w:rsidRPr="006B6F7A" w:rsidRDefault="00883876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0C90AC" wp14:editId="2716EE74">
                        <wp:extent cx="419100" cy="419100"/>
                        <wp:effectExtent l="0" t="0" r="0" b="0"/>
                        <wp:docPr id="53" name="Рисунок 53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883876" w:rsidRPr="006B6F7A" w:rsidRDefault="00883876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85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232"/>
        <w:gridCol w:w="1260"/>
        <w:gridCol w:w="3398"/>
        <w:gridCol w:w="170"/>
      </w:tblGrid>
      <w:tr w:rsidR="002C1011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divId w:val="1810973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F6AC4" wp14:editId="300FC9F4">
                  <wp:extent cx="723900" cy="723900"/>
                  <wp:effectExtent l="0" t="0" r="0" b="0"/>
                  <wp:docPr id="56" name="Рисунок 56" descr="http://www.pointex.ru/assets/images/office/furniture-for-staff/Swift/scheme/01/SWF2747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pointex.ru/assets/images/office/furniture-for-staff/Swift/scheme/01/SWF27471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2C1011" w:rsidRDefault="002C1011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SWF27471501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Сектор стола для переговоров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190x35x75</w:t>
            </w:r>
          </w:p>
          <w:p w:rsidR="0000127C" w:rsidRPr="006B6F7A" w:rsidRDefault="0000127C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Spec="center" w:tblpY="-604"/>
              <w:tblOverlap w:val="never"/>
              <w:tblW w:w="1826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</w:tblGrid>
            <w:tr w:rsidR="00261AFD" w:rsidRPr="006B6F7A" w:rsidTr="00261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1AFD" w:rsidRPr="006B6F7A" w:rsidRDefault="00261AFD" w:rsidP="00394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91292E" wp14:editId="02E5BBE8">
                        <wp:extent cx="419100" cy="419100"/>
                        <wp:effectExtent l="0" t="0" r="0" b="0"/>
                        <wp:docPr id="57" name="Рисунок 57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2C1011" w:rsidRPr="006B6F7A" w:rsidRDefault="002C1011" w:rsidP="00DD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C1011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D3F314" wp14:editId="1E211458">
                  <wp:extent cx="723900" cy="723900"/>
                  <wp:effectExtent l="0" t="0" r="0" b="0"/>
                  <wp:docPr id="60" name="Рисунок 60" descr="http://www.pointex.ru/assets/images/office/furniture-for-staff/Swift/scheme/01/SWF2741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pointex.ru/assets/images/office/furniture-for-staff/Swift/scheme/01/SWF2741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2C1011" w:rsidRPr="006B6F7A" w:rsidRDefault="002C1011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SWF27410101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Элемент стола для переговоров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120x80x75</w:t>
            </w:r>
          </w:p>
        </w:tc>
        <w:tc>
          <w:tcPr>
            <w:tcW w:w="1230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Spec="center" w:tblpY="-539"/>
              <w:tblOverlap w:val="never"/>
              <w:tblW w:w="1826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</w:tblGrid>
            <w:tr w:rsidR="00261AFD" w:rsidRPr="006B6F7A" w:rsidTr="00261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1AFD" w:rsidRPr="006B6F7A" w:rsidRDefault="00261AFD" w:rsidP="00551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F39E23" wp14:editId="17067FAE">
                        <wp:extent cx="419100" cy="419100"/>
                        <wp:effectExtent l="0" t="0" r="0" b="0"/>
                        <wp:docPr id="61" name="Рисунок 61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2C1011" w:rsidRPr="006B6F7A" w:rsidRDefault="002C1011" w:rsidP="00DD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2C1011" w:rsidRPr="006B6F7A" w:rsidRDefault="002C1011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245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875"/>
        <w:gridCol w:w="6071"/>
        <w:gridCol w:w="51"/>
      </w:tblGrid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divId w:val="1342245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4ADDC9" wp14:editId="0A2B2264">
                  <wp:extent cx="723900" cy="723900"/>
                  <wp:effectExtent l="0" t="0" r="0" b="0"/>
                  <wp:docPr id="64" name="Рисунок 64" descr="http://www.pointex.ru/assets/images/office/furniture-for-staff/Swift/scheme/01/SWF2741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pointex.ru/assets/images/office/furniture-for-staff/Swift/scheme/01/SWF2741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587AB5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SWF27410201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Элемент стола для переговоров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140x80x75</w:t>
            </w:r>
          </w:p>
          <w:p w:rsidR="00587AB5" w:rsidRPr="006B6F7A" w:rsidRDefault="00587AB5" w:rsidP="001C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0" w:type="dxa"/>
            <w:vAlign w:val="center"/>
            <w:hideMark/>
          </w:tcPr>
          <w:tbl>
            <w:tblPr>
              <w:tblW w:w="1341" w:type="dxa"/>
              <w:tblCellSpacing w:w="15" w:type="dxa"/>
              <w:tblInd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"/>
            </w:tblGrid>
            <w:tr w:rsidR="00587AB5" w:rsidRPr="006B6F7A" w:rsidTr="00261AFD">
              <w:trPr>
                <w:trHeight w:val="1120"/>
                <w:tblCellSpacing w:w="15" w:type="dxa"/>
              </w:trPr>
              <w:tc>
                <w:tcPr>
                  <w:tcW w:w="4776" w:type="pct"/>
                  <w:vAlign w:val="center"/>
                  <w:hideMark/>
                </w:tcPr>
                <w:p w:rsidR="00261AFD" w:rsidRDefault="00587AB5" w:rsidP="00261AFD">
                  <w:pPr>
                    <w:spacing w:after="0" w:line="240" w:lineRule="auto"/>
                    <w:ind w:left="3588" w:hanging="358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3D31CE9" wp14:editId="4508F488">
                        <wp:extent cx="419100" cy="419100"/>
                        <wp:effectExtent l="0" t="0" r="0" b="0"/>
                        <wp:docPr id="65" name="Рисунок 65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1AFD" w:rsidRDefault="00587AB5" w:rsidP="00261AFD">
                  <w:pPr>
                    <w:spacing w:after="0" w:line="240" w:lineRule="auto"/>
                    <w:ind w:left="3588" w:hanging="358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тёмный </w:t>
                  </w:r>
                </w:p>
                <w:p w:rsidR="00587AB5" w:rsidRPr="006B6F7A" w:rsidRDefault="00587AB5" w:rsidP="00261AFD">
                  <w:pPr>
                    <w:spacing w:after="0" w:line="240" w:lineRule="auto"/>
                    <w:ind w:left="3588" w:hanging="358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AB5" w:rsidRPr="006B6F7A" w:rsidTr="00587AB5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9CFBD" wp14:editId="3EC34054">
                  <wp:extent cx="723900" cy="723900"/>
                  <wp:effectExtent l="0" t="0" r="0" b="0"/>
                  <wp:docPr id="68" name="Рисунок 68" descr="http://www.pointex.ru/assets/images/office/furniture-for-staff/Swift/scheme/01/SWF2741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pointex.ru/assets/images/office/furniture-for-staff/Swift/scheme/01/SWF2741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center"/>
            <w:hideMark/>
          </w:tcPr>
          <w:p w:rsidR="00587AB5" w:rsidRPr="006B6F7A" w:rsidRDefault="00587AB5" w:rsidP="0000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SWF27410301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Элемент стола для переговоров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160x80x75</w:t>
            </w:r>
          </w:p>
        </w:tc>
        <w:tc>
          <w:tcPr>
            <w:tcW w:w="1230" w:type="dxa"/>
            <w:vAlign w:val="center"/>
            <w:hideMark/>
          </w:tcPr>
          <w:tbl>
            <w:tblPr>
              <w:tblW w:w="1165" w:type="dxa"/>
              <w:tblCellSpacing w:w="15" w:type="dxa"/>
              <w:tblInd w:w="4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</w:tblGrid>
            <w:tr w:rsidR="00587AB5" w:rsidRPr="006B6F7A" w:rsidTr="00457BBC">
              <w:trPr>
                <w:trHeight w:val="11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AB5" w:rsidRPr="006B6F7A" w:rsidRDefault="00587AB5" w:rsidP="006B6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1F6A8FE" wp14:editId="3EBDD1AB">
                        <wp:extent cx="419100" cy="419100"/>
                        <wp:effectExtent l="0" t="0" r="0" b="0"/>
                        <wp:docPr id="69" name="Рисунок 69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7A" w:rsidRPr="006B6F7A" w:rsidRDefault="006B6F7A" w:rsidP="006B6F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31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821"/>
        <w:gridCol w:w="1764"/>
        <w:gridCol w:w="2331"/>
      </w:tblGrid>
      <w:tr w:rsidR="00883876" w:rsidRPr="006B6F7A" w:rsidTr="00DC19E4">
        <w:trPr>
          <w:tblCellSpacing w:w="15" w:type="dxa"/>
        </w:trPr>
        <w:tc>
          <w:tcPr>
            <w:tcW w:w="1141" w:type="dxa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divId w:val="1097871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0C4A6" wp14:editId="3FD4D318">
                  <wp:extent cx="723900" cy="723900"/>
                  <wp:effectExtent l="0" t="0" r="0" b="0"/>
                  <wp:docPr id="72" name="Рисунок 72" descr="http://www.pointex.ru/assets/images/office/furniture-for-staff/Swift/scheme/01/SWF2741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pointex.ru/assets/images/office/furniture-for-staff/Swift/scheme/01/SWF2741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vAlign w:val="center"/>
            <w:hideMark/>
          </w:tcPr>
          <w:p w:rsidR="00883876" w:rsidRPr="006B6F7A" w:rsidRDefault="00883876" w:rsidP="0000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SWF27410401 </w:t>
            </w:r>
            <w:r w:rsidRPr="006B6F7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Элемент стола для переговоров </w:t>
            </w:r>
            <w:r w:rsidRPr="006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180x80x75</w:t>
            </w:r>
          </w:p>
        </w:tc>
        <w:tc>
          <w:tcPr>
            <w:tcW w:w="1734" w:type="dxa"/>
            <w:vAlign w:val="center"/>
            <w:hideMark/>
          </w:tcPr>
          <w:p w:rsidR="00883876" w:rsidRPr="006B6F7A" w:rsidRDefault="00883876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86" w:type="dxa"/>
            <w:vAlign w:val="center"/>
            <w:hideMark/>
          </w:tcPr>
          <w:tbl>
            <w:tblPr>
              <w:tblpPr w:leftFromText="180" w:rightFromText="180" w:vertAnchor="text" w:horzAnchor="page" w:tblpX="4175" w:tblpY="-1501"/>
              <w:tblOverlap w:val="never"/>
              <w:tblW w:w="12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C19E4" w:rsidRPr="006B6F7A" w:rsidTr="00DC19E4">
              <w:trPr>
                <w:trHeight w:val="1119"/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:rsidR="00DC19E4" w:rsidRDefault="00DC19E4" w:rsidP="00DC19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B321CC" wp14:editId="0D248666">
                        <wp:extent cx="419100" cy="419100"/>
                        <wp:effectExtent l="0" t="0" r="0" b="0"/>
                        <wp:docPr id="73" name="Рисунок 73" descr="http://www.pointex.ru/assets/images/office/offices-smart-class/Swift/%D1%86%D0%B2%D0%B5%D1%82-%D1%82%D1%91%D0%BC%D0%BD%D1%8B%D0%B9%20%D0%B4%D1%83%D0%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www.pointex.ru/assets/images/office/offices-smart-class/Swift/%D1%86%D0%B2%D0%B5%D1%82-%D1%82%D1%91%D0%BC%D0%BD%D1%8B%D0%B9%20%D0%B4%D1%83%D0%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19E4" w:rsidRDefault="00DC19E4" w:rsidP="00DC19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6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тёмный дуб</w:t>
                  </w:r>
                </w:p>
                <w:p w:rsidR="00DC19E4" w:rsidRPr="006B6F7A" w:rsidRDefault="00DC19E4" w:rsidP="00DC19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87AB5" w:rsidRPr="006B6F7A" w:rsidRDefault="00587AB5" w:rsidP="006B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70A28" w:rsidRDefault="00070A28"/>
    <w:sectPr w:rsidR="00070A28" w:rsidSect="003F7E28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7A"/>
    <w:rsid w:val="0000127C"/>
    <w:rsid w:val="00070A28"/>
    <w:rsid w:val="001C14D4"/>
    <w:rsid w:val="001C7BA1"/>
    <w:rsid w:val="00261AFD"/>
    <w:rsid w:val="002C1011"/>
    <w:rsid w:val="002F059E"/>
    <w:rsid w:val="003F7E28"/>
    <w:rsid w:val="004225BF"/>
    <w:rsid w:val="00457BBC"/>
    <w:rsid w:val="00587AB5"/>
    <w:rsid w:val="006B6F7A"/>
    <w:rsid w:val="00792105"/>
    <w:rsid w:val="00883876"/>
    <w:rsid w:val="008C5B78"/>
    <w:rsid w:val="008F14FB"/>
    <w:rsid w:val="00AC712C"/>
    <w:rsid w:val="00B207EC"/>
    <w:rsid w:val="00B57C26"/>
    <w:rsid w:val="00C96139"/>
    <w:rsid w:val="00CE2F34"/>
    <w:rsid w:val="00DC19E4"/>
    <w:rsid w:val="00D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9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dcterms:created xsi:type="dcterms:W3CDTF">2019-02-05T06:37:00Z</dcterms:created>
  <dcterms:modified xsi:type="dcterms:W3CDTF">2019-02-05T07:25:00Z</dcterms:modified>
</cp:coreProperties>
</file>